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1275" w:tblpY="2565"/>
        <w:tblW w:w="1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99"/>
        <w:gridCol w:w="1378"/>
        <w:gridCol w:w="1701"/>
        <w:gridCol w:w="1984"/>
        <w:gridCol w:w="1843"/>
        <w:gridCol w:w="1711"/>
      </w:tblGrid>
      <w:tr w:rsidR="001C3979" w:rsidRPr="008A6B30" w:rsidTr="001C3979">
        <w:trPr>
          <w:trHeight w:val="1149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8A6B30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Data, miejsce urodzenia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Wpłacona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kwota</w:t>
            </w:r>
            <w:r w:rsidRPr="008A6B30">
              <w:rPr>
                <w:rFonts w:asciiTheme="majorHAnsi" w:hAnsiTheme="maj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 xml:space="preserve">Nr </w:t>
            </w:r>
            <w:r>
              <w:rPr>
                <w:rFonts w:asciiTheme="majorHAnsi" w:hAnsiTheme="majorHAnsi"/>
              </w:rPr>
              <w:t>dokumentu tożsamości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ume</w:t>
            </w:r>
            <w:r w:rsidRPr="008A6B30">
              <w:rPr>
                <w:rFonts w:asciiTheme="majorHAnsi" w:hAnsiTheme="majorHAnsi"/>
              </w:rPr>
              <w:t xml:space="preserve">r </w:t>
            </w:r>
            <w:r>
              <w:rPr>
                <w:rFonts w:asciiTheme="majorHAnsi" w:hAnsiTheme="majorHAnsi"/>
              </w:rPr>
              <w:t>telefonu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Własnoręczny podpis</w:t>
            </w:r>
          </w:p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16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40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67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94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</w:tbl>
    <w:p w:rsidR="00F51071" w:rsidRPr="00F51071" w:rsidRDefault="00F51071" w:rsidP="00F51071">
      <w:pPr>
        <w:jc w:val="center"/>
        <w:rPr>
          <w:rFonts w:asciiTheme="majorHAnsi" w:hAnsiTheme="majorHAnsi"/>
          <w:b/>
          <w:sz w:val="32"/>
        </w:rPr>
      </w:pPr>
      <w:r w:rsidRPr="00F51071">
        <w:rPr>
          <w:rFonts w:asciiTheme="majorHAnsi" w:hAnsiTheme="majorHAnsi"/>
          <w:b/>
          <w:sz w:val="32"/>
        </w:rPr>
        <w:t>POTWIERDZENIE GOTOWOŚCI WYSTĄPIENIA Z POZWEM WOBEC FUNDACJI „ANIOŁ MIŁOSIERDZIA” O ZWROT UCZYNIONEGO DATKU NA RZECZ OJCA DANIELA/WSPÓLNOTY MIMJ/BUDOWY DOMU MARYI</w:t>
      </w:r>
    </w:p>
    <w:p w:rsidR="00AE5EDC" w:rsidRPr="00E63898" w:rsidRDefault="00AE5EDC" w:rsidP="00F51071">
      <w:pPr>
        <w:jc w:val="center"/>
        <w:rPr>
          <w:rFonts w:asciiTheme="majorHAnsi" w:hAnsiTheme="majorHAnsi"/>
          <w:b/>
          <w:sz w:val="32"/>
        </w:rPr>
      </w:pPr>
    </w:p>
    <w:sectPr w:rsidR="00AE5EDC" w:rsidRPr="00E63898" w:rsidSect="006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30"/>
    <w:rsid w:val="000B7DDF"/>
    <w:rsid w:val="000D302A"/>
    <w:rsid w:val="00146C57"/>
    <w:rsid w:val="001A2A32"/>
    <w:rsid w:val="001C3979"/>
    <w:rsid w:val="001E14C3"/>
    <w:rsid w:val="001E68C7"/>
    <w:rsid w:val="0030180E"/>
    <w:rsid w:val="004321D8"/>
    <w:rsid w:val="00623240"/>
    <w:rsid w:val="006752BC"/>
    <w:rsid w:val="006C260E"/>
    <w:rsid w:val="00723676"/>
    <w:rsid w:val="00784CA2"/>
    <w:rsid w:val="007A40AC"/>
    <w:rsid w:val="008A6B30"/>
    <w:rsid w:val="009B5E5E"/>
    <w:rsid w:val="00AE5EDC"/>
    <w:rsid w:val="00CA52C4"/>
    <w:rsid w:val="00CE3526"/>
    <w:rsid w:val="00E63898"/>
    <w:rsid w:val="00F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8C25-F11A-4F55-9F8E-11278B0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1D8"/>
    <w:pPr>
      <w:spacing w:after="8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Celina</cp:lastModifiedBy>
  <cp:revision>2</cp:revision>
  <dcterms:created xsi:type="dcterms:W3CDTF">2022-07-05T09:43:00Z</dcterms:created>
  <dcterms:modified xsi:type="dcterms:W3CDTF">2022-07-05T09:43:00Z</dcterms:modified>
</cp:coreProperties>
</file>