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1275" w:tblpY="2565"/>
        <w:tblW w:w="1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99"/>
        <w:gridCol w:w="1378"/>
        <w:gridCol w:w="1701"/>
        <w:gridCol w:w="1984"/>
        <w:gridCol w:w="1843"/>
        <w:gridCol w:w="1711"/>
      </w:tblGrid>
      <w:tr w:rsidR="001C3979" w:rsidRPr="008A6B30" w:rsidTr="001C3979">
        <w:trPr>
          <w:trHeight w:val="1149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 w:rsidRPr="008A6B30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Data, miejsce urodzenia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Wpłacona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kwota</w:t>
            </w:r>
            <w:r w:rsidRPr="008A6B30">
              <w:rPr>
                <w:rFonts w:asciiTheme="majorHAnsi" w:hAnsiTheme="majorHAnsi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 xml:space="preserve">Nr </w:t>
            </w:r>
            <w:r>
              <w:rPr>
                <w:rFonts w:asciiTheme="majorHAnsi" w:hAnsiTheme="majorHAnsi"/>
              </w:rPr>
              <w:t>dokumentu tożsamości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ume</w:t>
            </w:r>
            <w:r w:rsidRPr="008A6B30">
              <w:rPr>
                <w:rFonts w:asciiTheme="majorHAnsi" w:hAnsiTheme="majorHAnsi"/>
              </w:rPr>
              <w:t xml:space="preserve">r </w:t>
            </w:r>
            <w:r>
              <w:rPr>
                <w:rFonts w:asciiTheme="majorHAnsi" w:hAnsiTheme="majorHAnsi"/>
              </w:rPr>
              <w:t>telefonu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  <w:r w:rsidRPr="008A6B30">
              <w:rPr>
                <w:rFonts w:asciiTheme="majorHAnsi" w:hAnsiTheme="majorHAnsi"/>
              </w:rPr>
              <w:t>Własnoręczny podpis</w:t>
            </w:r>
          </w:p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16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40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67"/>
        </w:trPr>
        <w:tc>
          <w:tcPr>
            <w:tcW w:w="1526" w:type="dxa"/>
            <w:shd w:val="clear" w:color="auto" w:fill="auto"/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94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  <w:tr w:rsidR="001C3979" w:rsidRPr="008A6B30" w:rsidTr="001C3979">
        <w:trPr>
          <w:trHeight w:val="980"/>
        </w:trPr>
        <w:tc>
          <w:tcPr>
            <w:tcW w:w="1526" w:type="dxa"/>
            <w:shd w:val="clear" w:color="auto" w:fill="auto"/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79" w:rsidRPr="008A6B30" w:rsidRDefault="001C3979" w:rsidP="001C3979">
            <w:pPr>
              <w:rPr>
                <w:rFonts w:asciiTheme="majorHAnsi" w:hAnsiTheme="majorHAnsi"/>
              </w:rPr>
            </w:pPr>
          </w:p>
        </w:tc>
        <w:tc>
          <w:tcPr>
            <w:tcW w:w="1711" w:type="dxa"/>
            <w:shd w:val="clear" w:color="auto" w:fill="auto"/>
          </w:tcPr>
          <w:p w:rsidR="001C3979" w:rsidRPr="008A6B30" w:rsidRDefault="001C3979" w:rsidP="001C3979">
            <w:pPr>
              <w:spacing w:after="200"/>
            </w:pPr>
          </w:p>
        </w:tc>
      </w:tr>
    </w:tbl>
    <w:p w:rsidR="001E14C3" w:rsidRDefault="001E14C3" w:rsidP="00E6389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FORMULARZ</w:t>
      </w:r>
      <w:r w:rsidR="00AE5EDC">
        <w:rPr>
          <w:rFonts w:asciiTheme="majorHAnsi" w:hAnsiTheme="majorHAnsi"/>
          <w:b/>
          <w:sz w:val="32"/>
        </w:rPr>
        <w:t xml:space="preserve"> INFORMACYJNY</w:t>
      </w:r>
    </w:p>
    <w:p w:rsidR="00AE5EDC" w:rsidRPr="00E63898" w:rsidRDefault="00AE5EDC" w:rsidP="00E63898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DLA OSOBY WPŁACAJĄCEJ DATEK NA RZECZ OJCA DANIELA LUB BUDOWY DOMU MARYI</w:t>
      </w:r>
    </w:p>
    <w:sectPr w:rsidR="00AE5EDC" w:rsidRPr="00E63898" w:rsidSect="006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30"/>
    <w:rsid w:val="000D302A"/>
    <w:rsid w:val="00146C57"/>
    <w:rsid w:val="00163FF2"/>
    <w:rsid w:val="001A2A32"/>
    <w:rsid w:val="001C3979"/>
    <w:rsid w:val="001E14C3"/>
    <w:rsid w:val="001E68C7"/>
    <w:rsid w:val="0030180E"/>
    <w:rsid w:val="004321D8"/>
    <w:rsid w:val="00623240"/>
    <w:rsid w:val="006752BC"/>
    <w:rsid w:val="006C260E"/>
    <w:rsid w:val="00723676"/>
    <w:rsid w:val="00784CA2"/>
    <w:rsid w:val="007A40AC"/>
    <w:rsid w:val="008A6B30"/>
    <w:rsid w:val="009B5E5E"/>
    <w:rsid w:val="00AE5EDC"/>
    <w:rsid w:val="00CA52C4"/>
    <w:rsid w:val="00CE3526"/>
    <w:rsid w:val="00E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1F177-3F3E-4D3E-B90B-F3A6358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1D8"/>
    <w:pPr>
      <w:spacing w:after="8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Celina</cp:lastModifiedBy>
  <cp:revision>2</cp:revision>
  <dcterms:created xsi:type="dcterms:W3CDTF">2022-07-05T09:45:00Z</dcterms:created>
  <dcterms:modified xsi:type="dcterms:W3CDTF">2022-07-05T09:45:00Z</dcterms:modified>
</cp:coreProperties>
</file>